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D4667" w14:textId="65646DE6" w:rsidR="003E132C" w:rsidRDefault="00B63AAB">
      <w:r>
        <w:rPr>
          <w:rFonts w:hint="eastAsia"/>
        </w:rPr>
        <w:t>前受金支払申請書は、登録料やその他、前受金から支払いを行う場合に必要となります。</w:t>
      </w:r>
    </w:p>
    <w:p w14:paraId="571DD438" w14:textId="080F726F" w:rsidR="00B63AAB" w:rsidRDefault="00B63AAB">
      <w:pPr>
        <w:rPr>
          <w:rFonts w:hint="eastAsia"/>
        </w:rPr>
      </w:pPr>
      <w:r>
        <w:rPr>
          <w:rFonts w:hint="eastAsia"/>
        </w:rPr>
        <w:t>適切な</w:t>
      </w:r>
      <w:r w:rsidR="00AA13AF">
        <w:rPr>
          <w:rFonts w:hint="eastAsia"/>
        </w:rPr>
        <w:t>会計</w:t>
      </w:r>
      <w:r>
        <w:rPr>
          <w:rFonts w:hint="eastAsia"/>
        </w:rPr>
        <w:t>処理を行う為に、</w:t>
      </w:r>
      <w:r w:rsidRPr="00AA13AF">
        <w:rPr>
          <w:rFonts w:hint="eastAsia"/>
          <w:color w:val="FF0000"/>
        </w:rPr>
        <w:t>必ず総務・財務委員長に提出</w:t>
      </w:r>
      <w:r>
        <w:rPr>
          <w:rFonts w:hint="eastAsia"/>
        </w:rPr>
        <w:t>をお願いします。</w:t>
      </w:r>
    </w:p>
    <w:p w14:paraId="32345D54" w14:textId="187D7AA0" w:rsidR="00B63AAB" w:rsidRDefault="00B63AAB">
      <w:r>
        <w:rPr>
          <w:rFonts w:hint="eastAsia"/>
        </w:rPr>
        <w:t>※事務局員に提出して支払いをしてもらうことは禁止とします。</w:t>
      </w:r>
    </w:p>
    <w:p w14:paraId="2FC6F4DB" w14:textId="44681546" w:rsidR="00B63AAB" w:rsidRDefault="00B63AAB">
      <w:bookmarkStart w:id="0" w:name="_GoBack"/>
      <w:bookmarkEnd w:id="0"/>
    </w:p>
    <w:p w14:paraId="1E307793" w14:textId="77777777" w:rsidR="00AA13AF" w:rsidRDefault="00AA13AF">
      <w:pPr>
        <w:rPr>
          <w:rFonts w:hint="eastAsia"/>
        </w:rPr>
      </w:pPr>
    </w:p>
    <w:p w14:paraId="57400FC5" w14:textId="58D8F1BC" w:rsidR="00B63AAB" w:rsidRDefault="00B63AAB">
      <w:r>
        <w:rPr>
          <w:rFonts w:hint="eastAsia"/>
        </w:rPr>
        <w:t>前受金からの支払い例）</w:t>
      </w:r>
    </w:p>
    <w:p w14:paraId="15BEA9B1" w14:textId="298462A2" w:rsidR="00AA13AF" w:rsidRDefault="00AA13AF" w:rsidP="00AA13AF">
      <w:pPr>
        <w:ind w:firstLine="840"/>
        <w:rPr>
          <w:rFonts w:hint="eastAsia"/>
        </w:rPr>
      </w:pPr>
      <w:r>
        <w:rPr>
          <w:rFonts w:hint="eastAsia"/>
        </w:rPr>
        <w:t>・第１例会の登録料</w:t>
      </w:r>
    </w:p>
    <w:p w14:paraId="70FF7920" w14:textId="3592C2FE" w:rsidR="00AA13AF" w:rsidRDefault="00AA13AF" w:rsidP="00AA13AF">
      <w:pPr>
        <w:ind w:firstLine="840"/>
      </w:pPr>
      <w:r>
        <w:rPr>
          <w:rFonts w:hint="eastAsia"/>
        </w:rPr>
        <w:t>・会員会議所会議等の登録料</w:t>
      </w:r>
    </w:p>
    <w:p w14:paraId="5A4F5B1F" w14:textId="6EEC68D4" w:rsidR="00AA13AF" w:rsidRDefault="00AA13AF" w:rsidP="00AA13AF">
      <w:pPr>
        <w:ind w:firstLine="840"/>
      </w:pPr>
      <w:r>
        <w:rPr>
          <w:rFonts w:hint="eastAsia"/>
        </w:rPr>
        <w:t>・周年記念式典等の登録料</w:t>
      </w:r>
    </w:p>
    <w:p w14:paraId="7E7E7709" w14:textId="726D1687" w:rsidR="00AA13AF" w:rsidRDefault="00AA13AF" w:rsidP="00AA13AF">
      <w:pPr>
        <w:ind w:firstLine="840"/>
      </w:pPr>
      <w:r>
        <w:rPr>
          <w:rFonts w:hint="eastAsia"/>
        </w:rPr>
        <w:t>・名刺代</w:t>
      </w:r>
    </w:p>
    <w:p w14:paraId="5E0640F6" w14:textId="56C8B0A6" w:rsidR="00AA13AF" w:rsidRDefault="00AA13AF" w:rsidP="00AA13AF">
      <w:pPr>
        <w:ind w:firstLine="840"/>
      </w:pPr>
      <w:r>
        <w:rPr>
          <w:rFonts w:hint="eastAsia"/>
        </w:rPr>
        <w:t>・ポロシャツ代</w:t>
      </w:r>
    </w:p>
    <w:p w14:paraId="6C2DBB4D" w14:textId="14A78B09" w:rsidR="00AA13AF" w:rsidRDefault="00AA13AF" w:rsidP="00AA13AF">
      <w:pPr>
        <w:ind w:firstLine="840"/>
      </w:pPr>
      <w:r>
        <w:rPr>
          <w:rFonts w:hint="eastAsia"/>
        </w:rPr>
        <w:t>・ＪＣバッジ代</w:t>
      </w:r>
    </w:p>
    <w:sectPr w:rsidR="00AA13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F1C"/>
    <w:rsid w:val="00014978"/>
    <w:rsid w:val="003E132C"/>
    <w:rsid w:val="00AA13AF"/>
    <w:rsid w:val="00B63AAB"/>
    <w:rsid w:val="00F2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161860"/>
  <w15:chartTrackingRefBased/>
  <w15:docId w15:val="{4509F00F-E5D2-426C-A0F2-801746CA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2017-11-24T08:57:00Z</dcterms:created>
  <dcterms:modified xsi:type="dcterms:W3CDTF">2017-11-24T09:08:00Z</dcterms:modified>
</cp:coreProperties>
</file>